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005" w:rsidRPr="00933BDF" w:rsidRDefault="00010005" w:rsidP="00231DAE">
      <w:pPr>
        <w:jc w:val="center"/>
        <w:rPr>
          <w:rFonts w:ascii="STZhongsong" w:eastAsia="STZhongsong" w:hAnsi="STZhongsong"/>
          <w:b/>
          <w:sz w:val="44"/>
          <w:szCs w:val="44"/>
        </w:rPr>
      </w:pPr>
      <w:r w:rsidRPr="00933BDF">
        <w:rPr>
          <w:rFonts w:ascii="STZhongsong" w:eastAsia="STZhongsong" w:hAnsi="STZhongsong" w:hint="eastAsia"/>
          <w:b/>
          <w:sz w:val="44"/>
          <w:szCs w:val="44"/>
        </w:rPr>
        <w:t>北京市创业创新协会</w:t>
      </w:r>
      <w:r w:rsidR="0019328F" w:rsidRPr="00933BDF">
        <w:rPr>
          <w:rFonts w:ascii="STZhongsong" w:eastAsia="STZhongsong" w:hAnsi="STZhongsong" w:hint="eastAsia"/>
          <w:b/>
          <w:sz w:val="44"/>
          <w:szCs w:val="44"/>
        </w:rPr>
        <w:t>会员升级</w:t>
      </w:r>
      <w:r w:rsidRPr="00933BDF">
        <w:rPr>
          <w:rFonts w:ascii="STZhongsong" w:eastAsia="STZhongsong" w:hAnsi="STZhongsong" w:hint="eastAsia"/>
          <w:b/>
          <w:sz w:val="44"/>
          <w:szCs w:val="44"/>
        </w:rPr>
        <w:t>申请表</w:t>
      </w:r>
    </w:p>
    <w:p w:rsidR="00ED04A1" w:rsidRPr="0019328F" w:rsidRDefault="00ED04A1" w:rsidP="00231DAE">
      <w:pPr>
        <w:jc w:val="center"/>
        <w:rPr>
          <w:rFonts w:ascii="STZhongsong" w:eastAsia="STZhongsong" w:hAnsi="STZhongsong"/>
          <w:b/>
          <w:szCs w:val="21"/>
        </w:rPr>
      </w:pPr>
    </w:p>
    <w:tbl>
      <w:tblPr>
        <w:tblStyle w:val="a5"/>
        <w:tblW w:w="0" w:type="auto"/>
        <w:tblBorders>
          <w:top w:val="thinThickSmallGap" w:sz="24" w:space="0" w:color="000000" w:themeColor="text1"/>
          <w:left w:val="thinThick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701"/>
        <w:gridCol w:w="2041"/>
      </w:tblGrid>
      <w:tr w:rsidR="00933BDF" w:rsidRPr="00010005" w:rsidTr="00933BDF">
        <w:trPr>
          <w:trHeight w:val="465"/>
        </w:trPr>
        <w:tc>
          <w:tcPr>
            <w:tcW w:w="675" w:type="dxa"/>
            <w:vMerge w:val="restart"/>
            <w:textDirection w:val="tbRlV"/>
            <w:vAlign w:val="center"/>
          </w:tcPr>
          <w:p w:rsidR="00933BDF" w:rsidRPr="00933BDF" w:rsidRDefault="00933BDF" w:rsidP="00277368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单位会员信息</w:t>
            </w:r>
          </w:p>
        </w:tc>
        <w:tc>
          <w:tcPr>
            <w:tcW w:w="2268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单位会员名称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428"/>
        </w:trPr>
        <w:tc>
          <w:tcPr>
            <w:tcW w:w="675" w:type="dxa"/>
            <w:vMerge/>
          </w:tcPr>
          <w:p w:rsidR="00933BDF" w:rsidRPr="00933BDF" w:rsidRDefault="00933BDF" w:rsidP="007C0E9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667"/>
        </w:trPr>
        <w:tc>
          <w:tcPr>
            <w:tcW w:w="675" w:type="dxa"/>
            <w:vMerge/>
          </w:tcPr>
          <w:p w:rsidR="00933BDF" w:rsidRPr="00933BDF" w:rsidRDefault="00933BDF" w:rsidP="007C0E9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经营范围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519"/>
        </w:trPr>
        <w:tc>
          <w:tcPr>
            <w:tcW w:w="675" w:type="dxa"/>
            <w:vMerge/>
          </w:tcPr>
          <w:p w:rsidR="00933BDF" w:rsidRPr="00933BDF" w:rsidRDefault="00933BDF" w:rsidP="007C0E9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企业性质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903D69">
            <w:pPr>
              <w:ind w:firstLineChars="300" w:firstLine="72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国有□    集体□  股 </w:t>
            </w:r>
            <w:r w:rsidRPr="00D05DF3">
              <w:rPr>
                <w:rFonts w:asciiTheme="minorEastAsia" w:hAnsiTheme="minorEastAsia"/>
                <w:b/>
                <w:sz w:val="24"/>
                <w:szCs w:val="24"/>
              </w:rPr>
              <w:t xml:space="preserve">   </w:t>
            </w: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份□   民营□</w:t>
            </w:r>
          </w:p>
          <w:p w:rsidR="00933BDF" w:rsidRPr="00D05DF3" w:rsidRDefault="00933BDF" w:rsidP="00903D69">
            <w:pPr>
              <w:ind w:firstLineChars="300" w:firstLine="723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个体□    外资□  合资合作□   其他□</w:t>
            </w:r>
          </w:p>
        </w:tc>
      </w:tr>
      <w:tr w:rsidR="00933BDF" w:rsidRPr="00010005" w:rsidTr="00933BDF">
        <w:trPr>
          <w:trHeight w:val="628"/>
        </w:trPr>
        <w:tc>
          <w:tcPr>
            <w:tcW w:w="675" w:type="dxa"/>
            <w:vMerge/>
            <w:vAlign w:val="center"/>
          </w:tcPr>
          <w:p w:rsidR="00933BDF" w:rsidRPr="00933BDF" w:rsidRDefault="00933BDF" w:rsidP="007532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E871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421"/>
        </w:trPr>
        <w:tc>
          <w:tcPr>
            <w:tcW w:w="675" w:type="dxa"/>
            <w:vMerge/>
            <w:textDirection w:val="tbRlV"/>
            <w:vAlign w:val="center"/>
          </w:tcPr>
          <w:p w:rsidR="00933BDF" w:rsidRPr="00933BDF" w:rsidRDefault="00933BDF" w:rsidP="00903D69">
            <w:pPr>
              <w:ind w:left="113" w:right="113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E871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2977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3BDF" w:rsidRPr="00D05DF3" w:rsidRDefault="00933BDF" w:rsidP="0001000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职务（职称）</w:t>
            </w:r>
          </w:p>
        </w:tc>
        <w:tc>
          <w:tcPr>
            <w:tcW w:w="2041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696"/>
        </w:trPr>
        <w:tc>
          <w:tcPr>
            <w:tcW w:w="675" w:type="dxa"/>
            <w:vMerge/>
            <w:vAlign w:val="center"/>
          </w:tcPr>
          <w:p w:rsidR="00933BDF" w:rsidRPr="00933BDF" w:rsidRDefault="00933BDF" w:rsidP="007532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E871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  <w:p w:rsidR="00933BDF" w:rsidRPr="00D05DF3" w:rsidRDefault="00933BDF" w:rsidP="00E871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（手机、座机）</w:t>
            </w:r>
          </w:p>
        </w:tc>
        <w:tc>
          <w:tcPr>
            <w:tcW w:w="2977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2041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554"/>
        </w:trPr>
        <w:tc>
          <w:tcPr>
            <w:tcW w:w="675" w:type="dxa"/>
            <w:vMerge/>
            <w:vAlign w:val="center"/>
          </w:tcPr>
          <w:p w:rsidR="00933BDF" w:rsidRPr="00933BDF" w:rsidRDefault="00933BDF" w:rsidP="007532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ED04A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424"/>
        </w:trPr>
        <w:tc>
          <w:tcPr>
            <w:tcW w:w="675" w:type="dxa"/>
            <w:vMerge/>
            <w:textDirection w:val="tbRlV"/>
            <w:vAlign w:val="center"/>
          </w:tcPr>
          <w:p w:rsidR="00933BDF" w:rsidRPr="00933BDF" w:rsidRDefault="00933BDF" w:rsidP="00277368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7532A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977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3BDF" w:rsidRPr="00D05DF3" w:rsidRDefault="00933BDF" w:rsidP="0001000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职务（职称）</w:t>
            </w:r>
          </w:p>
        </w:tc>
        <w:tc>
          <w:tcPr>
            <w:tcW w:w="2041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818"/>
        </w:trPr>
        <w:tc>
          <w:tcPr>
            <w:tcW w:w="675" w:type="dxa"/>
            <w:vMerge/>
          </w:tcPr>
          <w:p w:rsidR="00933BDF" w:rsidRPr="00933BDF" w:rsidRDefault="00933BDF" w:rsidP="00E8713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E871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  <w:p w:rsidR="00933BDF" w:rsidRPr="00D05DF3" w:rsidRDefault="00933BDF" w:rsidP="00E871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（手机、座机）</w:t>
            </w:r>
          </w:p>
        </w:tc>
        <w:tc>
          <w:tcPr>
            <w:tcW w:w="2977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2041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33BDF" w:rsidRPr="00010005" w:rsidTr="00933BDF">
        <w:trPr>
          <w:trHeight w:val="332"/>
        </w:trPr>
        <w:tc>
          <w:tcPr>
            <w:tcW w:w="675" w:type="dxa"/>
            <w:vMerge/>
          </w:tcPr>
          <w:p w:rsidR="00933BDF" w:rsidRPr="00933BDF" w:rsidRDefault="00933BDF" w:rsidP="007C0E9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719" w:type="dxa"/>
            <w:gridSpan w:val="3"/>
            <w:vAlign w:val="center"/>
          </w:tcPr>
          <w:p w:rsidR="00933BDF" w:rsidRPr="00D05DF3" w:rsidRDefault="00933BDF" w:rsidP="007C0E9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03D69" w:rsidRPr="00010005" w:rsidTr="00933BDF">
        <w:trPr>
          <w:trHeight w:val="424"/>
        </w:trPr>
        <w:tc>
          <w:tcPr>
            <w:tcW w:w="675" w:type="dxa"/>
            <w:vMerge w:val="restart"/>
            <w:textDirection w:val="tbRlV"/>
            <w:vAlign w:val="center"/>
          </w:tcPr>
          <w:p w:rsidR="00903D69" w:rsidRPr="00933BDF" w:rsidRDefault="00903D69" w:rsidP="00B000E0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个人</w:t>
            </w:r>
            <w:r w:rsidR="00933BDF"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会员</w:t>
            </w: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2268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职务（职称）</w:t>
            </w:r>
          </w:p>
        </w:tc>
        <w:tc>
          <w:tcPr>
            <w:tcW w:w="2041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03D69" w:rsidRPr="00010005" w:rsidTr="00933BDF">
        <w:trPr>
          <w:trHeight w:val="818"/>
        </w:trPr>
        <w:tc>
          <w:tcPr>
            <w:tcW w:w="675" w:type="dxa"/>
            <w:vMerge/>
          </w:tcPr>
          <w:p w:rsidR="00903D69" w:rsidRPr="00933BDF" w:rsidRDefault="00903D69" w:rsidP="00B000E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（手机、座机）</w:t>
            </w:r>
          </w:p>
        </w:tc>
        <w:tc>
          <w:tcPr>
            <w:tcW w:w="2977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微信号</w:t>
            </w:r>
          </w:p>
        </w:tc>
        <w:tc>
          <w:tcPr>
            <w:tcW w:w="2041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03D69" w:rsidRPr="00010005" w:rsidTr="00933BDF">
        <w:trPr>
          <w:trHeight w:val="1121"/>
        </w:trPr>
        <w:tc>
          <w:tcPr>
            <w:tcW w:w="675" w:type="dxa"/>
            <w:vMerge/>
          </w:tcPr>
          <w:p w:rsidR="00903D69" w:rsidRPr="00933BDF" w:rsidRDefault="00903D69" w:rsidP="00B000E0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5DF3">
              <w:rPr>
                <w:rFonts w:asciiTheme="minorEastAsia" w:hAnsiTheme="minorEastAsia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6719" w:type="dxa"/>
            <w:gridSpan w:val="3"/>
            <w:vAlign w:val="center"/>
          </w:tcPr>
          <w:p w:rsidR="00903D69" w:rsidRPr="00D05DF3" w:rsidRDefault="00903D69" w:rsidP="00B000E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03D69" w:rsidRPr="00010005" w:rsidTr="00933BDF">
        <w:trPr>
          <w:trHeight w:val="569"/>
        </w:trPr>
        <w:tc>
          <w:tcPr>
            <w:tcW w:w="675" w:type="dxa"/>
          </w:tcPr>
          <w:p w:rsidR="00933BDF" w:rsidRDefault="00933BDF" w:rsidP="00933BDF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33BDF" w:rsidRDefault="00933BDF" w:rsidP="00933BDF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33BDF" w:rsidRDefault="00933BDF" w:rsidP="00933BDF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33BDF" w:rsidRDefault="00903D69" w:rsidP="00933BDF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个人</w:t>
            </w:r>
          </w:p>
          <w:p w:rsidR="00903D69" w:rsidRDefault="00933BDF" w:rsidP="00933BDF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会员</w:t>
            </w:r>
            <w:r w:rsidR="00903D69"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简历及主要成就</w:t>
            </w:r>
          </w:p>
          <w:p w:rsidR="00933BDF" w:rsidRDefault="00933BDF" w:rsidP="00933BDF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933BDF" w:rsidRPr="00933BDF" w:rsidRDefault="00933BDF" w:rsidP="00933BDF">
            <w:pPr>
              <w:spacing w:line="340" w:lineRule="exact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987" w:type="dxa"/>
            <w:gridSpan w:val="4"/>
            <w:vAlign w:val="center"/>
          </w:tcPr>
          <w:p w:rsidR="00903D69" w:rsidRPr="00010005" w:rsidRDefault="00903D69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32A3" w:rsidRPr="00010005" w:rsidTr="00933BDF">
        <w:trPr>
          <w:cantSplit/>
          <w:trHeight w:val="3603"/>
        </w:trPr>
        <w:tc>
          <w:tcPr>
            <w:tcW w:w="675" w:type="dxa"/>
            <w:textDirection w:val="tbRlV"/>
            <w:vAlign w:val="center"/>
          </w:tcPr>
          <w:p w:rsidR="007532A3" w:rsidRPr="00933BDF" w:rsidRDefault="005804E1" w:rsidP="007532A3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会员升级申请</w:t>
            </w:r>
          </w:p>
        </w:tc>
        <w:tc>
          <w:tcPr>
            <w:tcW w:w="8987" w:type="dxa"/>
            <w:gridSpan w:val="4"/>
            <w:vAlign w:val="center"/>
          </w:tcPr>
          <w:p w:rsidR="005804E1" w:rsidRDefault="005804E1" w:rsidP="00580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Pr="00010005" w:rsidRDefault="007532A3" w:rsidP="00A91F6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我单位</w:t>
            </w:r>
            <w:r w:rsidR="004C25EA">
              <w:rPr>
                <w:rFonts w:asciiTheme="minorEastAsia" w:hAnsiTheme="minorEastAsia" w:hint="eastAsia"/>
                <w:sz w:val="24"/>
                <w:szCs w:val="24"/>
              </w:rPr>
              <w:t>（个人）</w:t>
            </w:r>
            <w:r w:rsidR="005804E1">
              <w:rPr>
                <w:rFonts w:asciiTheme="minorEastAsia" w:hAnsiTheme="minorEastAsia" w:hint="eastAsia"/>
                <w:sz w:val="24"/>
                <w:szCs w:val="24"/>
              </w:rPr>
              <w:t>自愿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加入北京市创业创新协会，</w:t>
            </w:r>
            <w:r w:rsidR="005804E1" w:rsidRPr="005804E1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="005804E1">
              <w:rPr>
                <w:rFonts w:asciiTheme="minorEastAsia" w:hAnsiTheme="minorEastAsia" w:hint="eastAsia"/>
                <w:sz w:val="24"/>
                <w:szCs w:val="24"/>
              </w:rPr>
              <w:t>为</w:t>
            </w:r>
            <w:r w:rsidR="0060771A">
              <w:rPr>
                <w:rFonts w:asciiTheme="minorEastAsia" w:hAnsiTheme="minorEastAsia" w:hint="eastAsia"/>
                <w:sz w:val="24"/>
                <w:szCs w:val="24"/>
              </w:rPr>
              <w:t>（选一）</w:t>
            </w:r>
            <w:r w:rsidR="0060771A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常务理事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60771A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理事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60771A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V</w:t>
            </w:r>
            <w:r w:rsidR="00A91F66" w:rsidRPr="00A91F66">
              <w:rPr>
                <w:rFonts w:asciiTheme="minorEastAsia" w:hAnsiTheme="minorEastAsia"/>
                <w:sz w:val="24"/>
                <w:szCs w:val="24"/>
                <w:u w:val="single"/>
              </w:rPr>
              <w:t>IP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会员</w:t>
            </w:r>
            <w:r w:rsid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60771A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高级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会员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60771A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普通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会员 </w:t>
            </w:r>
            <w:r w:rsidR="005804E1" w:rsidRPr="00A91F66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  <w:r w:rsidR="005804E1">
              <w:rPr>
                <w:rFonts w:asciiTheme="minorEastAsia" w:hAnsiTheme="minorEastAsia" w:hint="eastAsia"/>
                <w:sz w:val="24"/>
                <w:szCs w:val="24"/>
              </w:rPr>
              <w:t>会员，现申请升级为</w:t>
            </w:r>
            <w:r w:rsidR="0060771A">
              <w:rPr>
                <w:rFonts w:asciiTheme="minorEastAsia" w:hAnsiTheme="minorEastAsia" w:hint="eastAsia"/>
                <w:sz w:val="24"/>
                <w:szCs w:val="24"/>
              </w:rPr>
              <w:t>（选一）</w:t>
            </w:r>
            <w:r w:rsidR="0060771A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60771A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副理事长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□常务理事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□理事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□V</w:t>
            </w:r>
            <w:r w:rsidR="00A91F66" w:rsidRPr="00A91F66">
              <w:rPr>
                <w:rFonts w:asciiTheme="minorEastAsia" w:hAnsiTheme="minorEastAsia"/>
                <w:sz w:val="24"/>
                <w:szCs w:val="24"/>
                <w:u w:val="single"/>
              </w:rPr>
              <w:t>IP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会员</w:t>
            </w:r>
            <w:r w:rsidR="0060771A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A91F66" w:rsidRPr="00A91F6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□高级</w:t>
            </w:r>
            <w:r w:rsidR="0060771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会员 </w:t>
            </w:r>
            <w:r w:rsidR="0060771A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 w:rsidR="005804E1">
              <w:rPr>
                <w:rFonts w:asciiTheme="minorEastAsia" w:hAnsiTheme="minorEastAsia" w:hint="eastAsia"/>
                <w:sz w:val="24"/>
                <w:szCs w:val="24"/>
              </w:rPr>
              <w:t>级别会员，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  <w:r w:rsidR="001A22DD">
              <w:rPr>
                <w:rFonts w:asciiTheme="minorEastAsia" w:hAnsiTheme="minorEastAsia" w:hint="eastAsia"/>
                <w:sz w:val="24"/>
                <w:szCs w:val="24"/>
              </w:rPr>
              <w:t>遵守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协会章程，</w:t>
            </w:r>
            <w:r w:rsidR="001A22DD">
              <w:rPr>
                <w:rFonts w:asciiTheme="minorEastAsia" w:hAnsiTheme="minorEastAsia" w:hint="eastAsia"/>
                <w:sz w:val="24"/>
                <w:szCs w:val="24"/>
              </w:rPr>
              <w:t>履行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会员的各项权利与义务，积极支持协会工作和参加协会活动，并按时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按会费标准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交纳会费。</w:t>
            </w:r>
          </w:p>
          <w:p w:rsidR="007532A3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</w:p>
          <w:p w:rsidR="007532A3" w:rsidRPr="00010005" w:rsidRDefault="00A005D9" w:rsidP="004C25EA">
            <w:pPr>
              <w:ind w:firstLineChars="1250" w:firstLine="30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532A3" w:rsidRPr="00010005">
              <w:rPr>
                <w:rFonts w:asciiTheme="minorEastAsia" w:hAnsiTheme="minorEastAsia" w:hint="eastAsia"/>
                <w:sz w:val="24"/>
                <w:szCs w:val="24"/>
              </w:rPr>
              <w:t>法定代表人</w:t>
            </w:r>
            <w:r w:rsidR="004C25EA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7532A3" w:rsidRPr="00010005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  <w:r w:rsidR="004C25EA">
              <w:rPr>
                <w:rFonts w:asciiTheme="minorEastAsia" w:hAnsiTheme="minorEastAsia" w:hint="eastAsia"/>
                <w:sz w:val="24"/>
                <w:szCs w:val="24"/>
              </w:rPr>
              <w:t>、本人</w:t>
            </w:r>
            <w:r w:rsidR="007532A3" w:rsidRPr="00010005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7532A3" w:rsidRPr="004C25EA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Pr="00010005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</w:p>
          <w:p w:rsidR="007532A3" w:rsidRPr="00010005" w:rsidRDefault="00640AAC" w:rsidP="00010005">
            <w:pPr>
              <w:ind w:firstLineChars="1400" w:firstLine="33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7532A3">
              <w:rPr>
                <w:rFonts w:asciiTheme="minorEastAsia" w:hAnsiTheme="minorEastAsia" w:hint="eastAsia"/>
                <w:sz w:val="24"/>
                <w:szCs w:val="24"/>
              </w:rPr>
              <w:t>（单位公</w:t>
            </w:r>
            <w:r w:rsidR="007532A3" w:rsidRPr="00010005">
              <w:rPr>
                <w:rFonts w:asciiTheme="minorEastAsia" w:hAnsiTheme="minorEastAsia" w:hint="eastAsia"/>
                <w:sz w:val="24"/>
                <w:szCs w:val="24"/>
              </w:rPr>
              <w:t>章）</w:t>
            </w:r>
          </w:p>
          <w:p w:rsidR="007532A3" w:rsidRPr="00010005" w:rsidRDefault="007532A3" w:rsidP="00010005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Default="007532A3" w:rsidP="00ED04A1">
            <w:pPr>
              <w:ind w:firstLineChars="2050" w:firstLine="49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532A3" w:rsidRPr="00010005" w:rsidRDefault="007532A3" w:rsidP="007532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</w:t>
            </w:r>
            <w:r w:rsidR="00640AA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年      月      日</w:t>
            </w:r>
          </w:p>
        </w:tc>
      </w:tr>
      <w:tr w:rsidR="00640AAC" w:rsidRPr="00010005" w:rsidTr="00933BDF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640AAC" w:rsidRPr="00933BDF" w:rsidRDefault="00640AAC" w:rsidP="00640AAC">
            <w:pPr>
              <w:ind w:left="113" w:right="113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协会审批意见</w:t>
            </w:r>
          </w:p>
        </w:tc>
        <w:tc>
          <w:tcPr>
            <w:tcW w:w="8987" w:type="dxa"/>
            <w:gridSpan w:val="4"/>
            <w:vAlign w:val="center"/>
          </w:tcPr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33BDF" w:rsidRDefault="00933BDF" w:rsidP="00933BDF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D05DF3" w:rsidRDefault="00D05DF3" w:rsidP="00933B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05DF3" w:rsidRDefault="00D05DF3" w:rsidP="00933B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05DF3" w:rsidRDefault="00D05DF3" w:rsidP="00933B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05DF3" w:rsidRPr="00010005" w:rsidRDefault="00D05DF3" w:rsidP="00933BD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Default="00640AAC" w:rsidP="00D0210B">
            <w:pPr>
              <w:ind w:firstLineChars="1300" w:firstLine="3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="00FD639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协会负责人签字：</w:t>
            </w:r>
          </w:p>
          <w:p w:rsidR="00640AAC" w:rsidRPr="00010005" w:rsidRDefault="00640AAC" w:rsidP="00321C40">
            <w:pPr>
              <w:ind w:firstLineChars="1300" w:firstLine="3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</w:t>
            </w:r>
            <w:r w:rsidR="00A005D9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 w:rsidR="00FD6390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（协会公章）</w:t>
            </w:r>
          </w:p>
          <w:p w:rsidR="00640AAC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</w:p>
          <w:p w:rsidR="00640AAC" w:rsidRPr="00010005" w:rsidRDefault="00640AAC" w:rsidP="007C0E9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</w:t>
            </w:r>
            <w:r w:rsidRPr="00010005">
              <w:rPr>
                <w:rFonts w:asciiTheme="minorEastAsia" w:hAnsiTheme="minorEastAsia" w:hint="eastAsia"/>
                <w:sz w:val="24"/>
                <w:szCs w:val="24"/>
              </w:rPr>
              <w:t>年      月      日</w:t>
            </w:r>
          </w:p>
        </w:tc>
      </w:tr>
      <w:tr w:rsidR="00640AAC" w:rsidRPr="00010005" w:rsidTr="00933BDF">
        <w:trPr>
          <w:trHeight w:val="2218"/>
        </w:trPr>
        <w:tc>
          <w:tcPr>
            <w:tcW w:w="675" w:type="dxa"/>
            <w:vAlign w:val="center"/>
          </w:tcPr>
          <w:p w:rsidR="00903D69" w:rsidRPr="00933BDF" w:rsidRDefault="00640AAC" w:rsidP="007532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备</w:t>
            </w:r>
          </w:p>
          <w:p w:rsidR="00903D69" w:rsidRPr="00933BDF" w:rsidRDefault="00903D69" w:rsidP="007532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640AAC" w:rsidRPr="00933BDF" w:rsidRDefault="00640AAC" w:rsidP="007532A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33BDF">
              <w:rPr>
                <w:rFonts w:asciiTheme="minorEastAsia" w:hAnsiTheme="minorEastAsia" w:hint="eastAsia"/>
                <w:b/>
                <w:sz w:val="28"/>
                <w:szCs w:val="28"/>
              </w:rPr>
              <w:t>注</w:t>
            </w:r>
          </w:p>
        </w:tc>
        <w:tc>
          <w:tcPr>
            <w:tcW w:w="8987" w:type="dxa"/>
            <w:gridSpan w:val="4"/>
            <w:vAlign w:val="center"/>
          </w:tcPr>
          <w:p w:rsidR="00D05DF3" w:rsidRDefault="00226C06" w:rsidP="00903D69">
            <w:pPr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19328F">
              <w:rPr>
                <w:rFonts w:asciiTheme="minorEastAsia" w:hAnsiTheme="minorEastAsia" w:hint="eastAsia"/>
                <w:sz w:val="24"/>
                <w:szCs w:val="24"/>
              </w:rPr>
              <w:t>会员</w:t>
            </w:r>
            <w:r w:rsidR="001A22DD">
              <w:rPr>
                <w:rFonts w:asciiTheme="minorEastAsia" w:hAnsiTheme="minorEastAsia" w:hint="eastAsia"/>
                <w:sz w:val="24"/>
                <w:szCs w:val="24"/>
              </w:rPr>
              <w:t>升级</w:t>
            </w:r>
            <w:r w:rsidR="00640AAC">
              <w:rPr>
                <w:rFonts w:asciiTheme="minorEastAsia" w:hAnsiTheme="minorEastAsia" w:hint="eastAsia"/>
                <w:sz w:val="24"/>
                <w:szCs w:val="24"/>
              </w:rPr>
              <w:t>需提交</w:t>
            </w:r>
            <w:r w:rsidR="00640AAC" w:rsidRPr="00D05DF3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640AAC" w:rsidRPr="00A148EC" w:rsidRDefault="0019328F" w:rsidP="00903D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会员升级</w:t>
            </w:r>
            <w:r w:rsidR="00640AAC" w:rsidRPr="00A148EC">
              <w:rPr>
                <w:rFonts w:asciiTheme="minorEastAsia" w:hAnsiTheme="minorEastAsia" w:hint="eastAsia"/>
                <w:sz w:val="24"/>
                <w:szCs w:val="24"/>
              </w:rPr>
              <w:t>申请表；</w:t>
            </w:r>
          </w:p>
          <w:p w:rsidR="00640AAC" w:rsidRDefault="00903D69" w:rsidP="00903D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机构会员提供</w:t>
            </w:r>
            <w:r w:rsidR="00640AAC">
              <w:rPr>
                <w:rFonts w:asciiTheme="minorEastAsia" w:hAnsiTheme="minorEastAsia" w:hint="eastAsia"/>
                <w:sz w:val="24"/>
                <w:szCs w:val="24"/>
              </w:rPr>
              <w:t>企业营业执照复印件1份</w:t>
            </w:r>
            <w:r w:rsidR="004C25EA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法人代表</w:t>
            </w:r>
            <w:r>
              <w:rPr>
                <w:rFonts w:asciiTheme="minorEastAsia" w:hAnsi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主要负责人身份证复印件1份</w:t>
            </w:r>
            <w:r w:rsidR="004C25EA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640AAC" w:rsidRPr="00A148EC" w:rsidRDefault="00903D69" w:rsidP="00903D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个人会员提供本人身份证1份</w:t>
            </w:r>
            <w:r w:rsidR="00640AA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:rsidR="007C0E90" w:rsidRDefault="007C0E90" w:rsidP="00A148EC">
      <w:pPr>
        <w:jc w:val="left"/>
      </w:pPr>
    </w:p>
    <w:sectPr w:rsidR="007C0E90" w:rsidSect="005C6C81">
      <w:pgSz w:w="11906" w:h="16838"/>
      <w:pgMar w:top="873" w:right="1230" w:bottom="30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FD8" w:rsidRDefault="000F0FD8" w:rsidP="00475282">
      <w:r>
        <w:separator/>
      </w:r>
    </w:p>
  </w:endnote>
  <w:endnote w:type="continuationSeparator" w:id="0">
    <w:p w:rsidR="000F0FD8" w:rsidRDefault="000F0FD8" w:rsidP="0047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FD8" w:rsidRDefault="000F0FD8" w:rsidP="00475282">
      <w:r>
        <w:separator/>
      </w:r>
    </w:p>
  </w:footnote>
  <w:footnote w:type="continuationSeparator" w:id="0">
    <w:p w:rsidR="000F0FD8" w:rsidRDefault="000F0FD8" w:rsidP="00475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B2CE5"/>
    <w:multiLevelType w:val="hybridMultilevel"/>
    <w:tmpl w:val="5BB468C2"/>
    <w:lvl w:ilvl="0" w:tplc="495499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E90"/>
    <w:rsid w:val="00010005"/>
    <w:rsid w:val="000453FE"/>
    <w:rsid w:val="000F0FD8"/>
    <w:rsid w:val="000F4942"/>
    <w:rsid w:val="00127ECF"/>
    <w:rsid w:val="0019328F"/>
    <w:rsid w:val="001A22DD"/>
    <w:rsid w:val="00226C06"/>
    <w:rsid w:val="00231DAE"/>
    <w:rsid w:val="00277368"/>
    <w:rsid w:val="002A4B52"/>
    <w:rsid w:val="002B2F03"/>
    <w:rsid w:val="002D5667"/>
    <w:rsid w:val="00321C40"/>
    <w:rsid w:val="00342CD1"/>
    <w:rsid w:val="00367E24"/>
    <w:rsid w:val="003772CD"/>
    <w:rsid w:val="00475282"/>
    <w:rsid w:val="00480DA4"/>
    <w:rsid w:val="004C25EA"/>
    <w:rsid w:val="004E043B"/>
    <w:rsid w:val="005804E1"/>
    <w:rsid w:val="005C0345"/>
    <w:rsid w:val="005C6C81"/>
    <w:rsid w:val="0060771A"/>
    <w:rsid w:val="00626569"/>
    <w:rsid w:val="00640AAC"/>
    <w:rsid w:val="00642563"/>
    <w:rsid w:val="006769C6"/>
    <w:rsid w:val="006E59C2"/>
    <w:rsid w:val="007532A3"/>
    <w:rsid w:val="00792FE5"/>
    <w:rsid w:val="007C0E90"/>
    <w:rsid w:val="00862E61"/>
    <w:rsid w:val="00886774"/>
    <w:rsid w:val="00903D69"/>
    <w:rsid w:val="00916FB2"/>
    <w:rsid w:val="00933BDF"/>
    <w:rsid w:val="00A005D9"/>
    <w:rsid w:val="00A148EC"/>
    <w:rsid w:val="00A91F66"/>
    <w:rsid w:val="00B543AF"/>
    <w:rsid w:val="00C20803"/>
    <w:rsid w:val="00CC04B6"/>
    <w:rsid w:val="00D019F6"/>
    <w:rsid w:val="00D0210B"/>
    <w:rsid w:val="00D05DF3"/>
    <w:rsid w:val="00D06FA6"/>
    <w:rsid w:val="00D50355"/>
    <w:rsid w:val="00E82D14"/>
    <w:rsid w:val="00E87137"/>
    <w:rsid w:val="00EB7573"/>
    <w:rsid w:val="00ED04A1"/>
    <w:rsid w:val="00FD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E4D7A"/>
  <w15:docId w15:val="{0B8C5911-6CEB-4057-B0A0-70D043D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3F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453F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453FE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0453FE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453FE"/>
    <w:pPr>
      <w:ind w:firstLineChars="200" w:firstLine="420"/>
    </w:pPr>
  </w:style>
  <w:style w:type="table" w:styleId="a5">
    <w:name w:val="Table Grid"/>
    <w:basedOn w:val="a1"/>
    <w:uiPriority w:val="59"/>
    <w:rsid w:val="007C0E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47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475282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475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475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sf18810099008@163.com</cp:lastModifiedBy>
  <cp:revision>9</cp:revision>
  <cp:lastPrinted>2017-05-03T02:50:00Z</cp:lastPrinted>
  <dcterms:created xsi:type="dcterms:W3CDTF">2018-04-25T07:55:00Z</dcterms:created>
  <dcterms:modified xsi:type="dcterms:W3CDTF">2018-06-26T01:21:00Z</dcterms:modified>
</cp:coreProperties>
</file>